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089B">
      <w:pPr>
        <w:pStyle w:val="3"/>
        <w:pBdr>
          <w:bottom w:val="none" w:color="auto" w:sz="0" w:space="1"/>
        </w:pBdr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14</w:t>
      </w:r>
    </w:p>
    <w:p w14:paraId="11E7655A">
      <w:pPr>
        <w:overflowPunct w:val="0"/>
        <w:spacing w:line="580" w:lineRule="exact"/>
        <w:ind w:firstLine="880" w:firstLineChars="200"/>
        <w:jc w:val="center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服务类项目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验收申请</w:t>
      </w:r>
      <w:r>
        <w:rPr>
          <w:rFonts w:hint="eastAsia" w:ascii="仿宋_GB2312" w:hAnsi="仿宋" w:eastAsia="仿宋_GB2312"/>
          <w:b/>
          <w:bCs/>
          <w:color w:val="000000"/>
          <w:sz w:val="44"/>
          <w:szCs w:val="44"/>
          <w:highlight w:val="none"/>
        </w:rPr>
        <w:t> </w:t>
      </w:r>
    </w:p>
    <w:p w14:paraId="5A756D2E">
      <w:pPr>
        <w:overflowPunct w:val="0"/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 </w:t>
      </w:r>
    </w:p>
    <w:p w14:paraId="0E4855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项目单位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： </w:t>
      </w:r>
    </w:p>
    <w:p w14:paraId="2B720B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我单位通过招标采购（合同编号：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中标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一批教学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/科研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设备，该批设备的基本情况如下： </w:t>
      </w:r>
    </w:p>
    <w:p w14:paraId="287CE1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项目名称：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06E33B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合同金额：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44D842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中标商：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 w14:paraId="509E3A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主要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服务内容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45FB2E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项目实施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地点：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4126D7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合同中涉及的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已按规定日期全部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完成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项服务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各项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服务内容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达到合同要求。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项目需求单位已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组织</w:t>
      </w:r>
      <w:r>
        <w:rPr>
          <w:rFonts w:hint="default"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位（不少于</w:t>
      </w:r>
      <w:r>
        <w:rPr>
          <w:rFonts w:hint="default"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人）技术人员进行了初步验收，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出具了初步验收合格报告（报告附后）。</w:t>
      </w:r>
    </w:p>
    <w:p w14:paraId="3DC70B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现申请组织验收。</w:t>
      </w:r>
    </w:p>
    <w:p w14:paraId="6EC7E1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 </w:t>
      </w:r>
    </w:p>
    <w:p w14:paraId="4EC7E0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供货商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及联系电话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</w:t>
      </w:r>
    </w:p>
    <w:p w14:paraId="5579C8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供货商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单位名称：（盖章）</w:t>
      </w:r>
    </w:p>
    <w:p w14:paraId="13B82F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日期：</w:t>
      </w:r>
    </w:p>
    <w:p w14:paraId="7BBBCA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C027F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629BF10">
      <w:pPr>
        <w:pStyle w:val="3"/>
        <w:pBdr>
          <w:bottom w:val="none" w:color="auto" w:sz="0" w:space="1"/>
        </w:pBdr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</w:p>
    <w:p w14:paraId="5251AFF1">
      <w:pPr>
        <w:pStyle w:val="3"/>
        <w:pBdr>
          <w:bottom w:val="none" w:color="auto" w:sz="0" w:space="1"/>
        </w:pBdr>
        <w:jc w:val="both"/>
        <w:rPr>
          <w:rFonts w:hint="eastAsia" w:ascii="黑体" w:eastAsia="黑体"/>
          <w:sz w:val="32"/>
          <w:szCs w:val="32"/>
          <w:lang w:val="en-US" w:eastAsia="zh-CN"/>
        </w:rPr>
      </w:pPr>
    </w:p>
    <w:p w14:paraId="4A443575">
      <w:pPr>
        <w:pStyle w:val="3"/>
        <w:pBdr>
          <w:bottom w:val="none" w:color="auto" w:sz="0" w:space="1"/>
        </w:pBdr>
        <w:jc w:val="both"/>
        <w:rPr>
          <w:rFonts w:hint="eastAsia" w:ascii="黑体" w:eastAsia="黑体"/>
          <w:sz w:val="32"/>
          <w:szCs w:val="32"/>
          <w:lang w:val="en-US" w:eastAsia="zh-CN"/>
        </w:rPr>
      </w:pPr>
    </w:p>
    <w:p w14:paraId="07FC9BE3">
      <w:pPr>
        <w:pStyle w:val="3"/>
        <w:pBdr>
          <w:bottom w:val="none" w:color="auto" w:sz="0" w:space="1"/>
        </w:pBdr>
        <w:jc w:val="both"/>
        <w:rPr>
          <w:rFonts w:hint="eastAsia" w:ascii="黑体" w:eastAsia="黑体"/>
          <w:sz w:val="32"/>
          <w:szCs w:val="32"/>
          <w:lang w:val="en-US" w:eastAsia="zh-CN"/>
        </w:rPr>
      </w:pPr>
    </w:p>
    <w:p w14:paraId="32D7C76C">
      <w:pPr>
        <w:pStyle w:val="3"/>
        <w:pBdr>
          <w:bottom w:val="none" w:color="auto" w:sz="0" w:space="1"/>
        </w:pBdr>
        <w:jc w:val="both"/>
        <w:rPr>
          <w:rFonts w:hint="eastAsia" w:ascii="黑体" w:eastAsia="黑体"/>
          <w:sz w:val="32"/>
          <w:szCs w:val="32"/>
          <w:lang w:val="en-US" w:eastAsia="zh-CN"/>
        </w:rPr>
      </w:pPr>
    </w:p>
    <w:p w14:paraId="4C4A8FA8">
      <w:pPr>
        <w:pStyle w:val="3"/>
        <w:pBdr>
          <w:bottom w:val="none" w:color="auto" w:sz="0" w:space="1"/>
        </w:pBdr>
        <w:jc w:val="both"/>
        <w:rPr>
          <w:rFonts w:hint="eastAsia" w:ascii="黑体" w:eastAsia="黑体"/>
          <w:sz w:val="32"/>
          <w:szCs w:val="32"/>
          <w:lang w:val="en-US" w:eastAsia="zh-CN"/>
        </w:rPr>
      </w:pPr>
    </w:p>
    <w:p w14:paraId="27A0AF25">
      <w:pPr>
        <w:pStyle w:val="3"/>
        <w:pBdr>
          <w:bottom w:val="none" w:color="auto" w:sz="0" w:space="1"/>
        </w:pBdr>
        <w:jc w:val="both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</w:t>
      </w:r>
    </w:p>
    <w:p w14:paraId="32D5577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服务类项目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验收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记录</w:t>
      </w:r>
    </w:p>
    <w:tbl>
      <w:tblPr>
        <w:tblStyle w:val="5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076"/>
        <w:gridCol w:w="685"/>
        <w:gridCol w:w="1061"/>
        <w:gridCol w:w="3065"/>
        <w:gridCol w:w="1048"/>
      </w:tblGrid>
      <w:tr w14:paraId="02F6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noWrap w:val="0"/>
            <w:vAlign w:val="center"/>
          </w:tcPr>
          <w:p w14:paraId="74E9E84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项目名称</w:t>
            </w:r>
          </w:p>
        </w:tc>
        <w:tc>
          <w:tcPr>
            <w:tcW w:w="3076" w:type="dxa"/>
            <w:noWrap w:val="0"/>
            <w:vAlign w:val="center"/>
          </w:tcPr>
          <w:p w14:paraId="723B6CB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11C00AD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项目编号</w:t>
            </w:r>
          </w:p>
        </w:tc>
        <w:tc>
          <w:tcPr>
            <w:tcW w:w="4113" w:type="dxa"/>
            <w:gridSpan w:val="2"/>
            <w:noWrap w:val="0"/>
            <w:vAlign w:val="center"/>
          </w:tcPr>
          <w:p w14:paraId="7A224ED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E38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noWrap w:val="0"/>
            <w:vAlign w:val="center"/>
          </w:tcPr>
          <w:p w14:paraId="13661CD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供应商</w:t>
            </w:r>
          </w:p>
        </w:tc>
        <w:tc>
          <w:tcPr>
            <w:tcW w:w="3076" w:type="dxa"/>
            <w:noWrap w:val="0"/>
            <w:vAlign w:val="center"/>
          </w:tcPr>
          <w:p w14:paraId="451BF61D">
            <w:pPr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34424CA2">
            <w:pPr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合同金额</w:t>
            </w:r>
          </w:p>
        </w:tc>
        <w:tc>
          <w:tcPr>
            <w:tcW w:w="4113" w:type="dxa"/>
            <w:gridSpan w:val="2"/>
            <w:noWrap w:val="0"/>
            <w:vAlign w:val="center"/>
          </w:tcPr>
          <w:p w14:paraId="1BAE5625">
            <w:pPr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B98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noWrap w:val="0"/>
            <w:vAlign w:val="center"/>
          </w:tcPr>
          <w:p w14:paraId="0DAE1D9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使用单位</w:t>
            </w:r>
          </w:p>
        </w:tc>
        <w:tc>
          <w:tcPr>
            <w:tcW w:w="3076" w:type="dxa"/>
            <w:noWrap w:val="0"/>
            <w:vAlign w:val="center"/>
          </w:tcPr>
          <w:p w14:paraId="1444BA3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7890B2F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项目实施</w:t>
            </w:r>
            <w:r>
              <w:rPr>
                <w:rFonts w:hint="eastAsia" w:ascii="宋体" w:hAnsi="宋体"/>
                <w:sz w:val="21"/>
                <w:szCs w:val="21"/>
              </w:rPr>
              <w:t>地点</w:t>
            </w:r>
          </w:p>
        </w:tc>
        <w:tc>
          <w:tcPr>
            <w:tcW w:w="4113" w:type="dxa"/>
            <w:gridSpan w:val="2"/>
            <w:noWrap w:val="0"/>
            <w:vAlign w:val="center"/>
          </w:tcPr>
          <w:p w14:paraId="47A7404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14F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 w14:paraId="19A07906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服务要求</w:t>
            </w:r>
          </w:p>
        </w:tc>
        <w:tc>
          <w:tcPr>
            <w:tcW w:w="3761" w:type="dxa"/>
            <w:gridSpan w:val="2"/>
            <w:noWrap w:val="0"/>
            <w:vAlign w:val="center"/>
          </w:tcPr>
          <w:p w14:paraId="49C8510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合同规定</w:t>
            </w:r>
          </w:p>
        </w:tc>
        <w:tc>
          <w:tcPr>
            <w:tcW w:w="4126" w:type="dxa"/>
            <w:gridSpan w:val="2"/>
            <w:noWrap w:val="0"/>
            <w:vAlign w:val="center"/>
          </w:tcPr>
          <w:p w14:paraId="549AF18D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eastAsia="zh-CN"/>
              </w:rPr>
              <w:t>偏离情况</w:t>
            </w:r>
          </w:p>
        </w:tc>
        <w:tc>
          <w:tcPr>
            <w:tcW w:w="1048" w:type="dxa"/>
            <w:noWrap w:val="0"/>
            <w:vAlign w:val="center"/>
          </w:tcPr>
          <w:p w14:paraId="3DBB9AF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结论</w:t>
            </w:r>
          </w:p>
          <w:p w14:paraId="438B57E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（手写）</w:t>
            </w:r>
          </w:p>
        </w:tc>
      </w:tr>
      <w:tr w14:paraId="51C7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3A13339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613A69F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245CD48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FA088D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2E3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BBDDEF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5E52A5BC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6455658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F1D1B61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C10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4E8F36E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6B5926C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23384201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5F656E2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E72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CC3C28A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136E9A8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25B8A017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B0F0C7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451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C7F424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1532C7B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5DB6055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A3F8B6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566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09304B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6F311BF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5096FB9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58724E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9E4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75F920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2CF3256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4144A9F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22E425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FC3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758E41D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227427C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2A034F2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32D3627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E81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56A7D7E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7485A5C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171967E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F7F1B1C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54B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6FE6667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4FE045F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25A9D62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AAB5B8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027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35B181E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427A7F1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65107EB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631537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2E0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04D04B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21ED705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667DBD7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8282D0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728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86069C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4021554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4B6B28B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101213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312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1BBD9AE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47427C57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42F273C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F13AD7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A0D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AC7185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7DB0711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70C6352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FF432B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EE4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57497C1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3659A0A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5946E4D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DD16F5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38B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5C89DD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5BEBDA1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2D51749D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27B349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2D5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3EF5161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4B2C833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5667BBB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2E23C2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2A9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6C7AF2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2C4F1B4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2AA2AA2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00FEAC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C37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430574B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115D40A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0358EEF6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3C4914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76F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1BA2521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3218825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7655E4C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F55184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D6D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06D7F4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52176DD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52F9D24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DCF2FB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B31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1877F54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4FAE296C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4312467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622C978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DD9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91E1FA4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0341AA1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1C04419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335B581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4A2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AA1229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61903FD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0FCCC42E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0E4B46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98F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2D2C92C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1754D60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126" w:type="dxa"/>
            <w:gridSpan w:val="2"/>
            <w:noWrap w:val="0"/>
            <w:vAlign w:val="center"/>
          </w:tcPr>
          <w:p w14:paraId="54CCF6F9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F04FC7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938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059" w:type="dxa"/>
            <w:noWrap w:val="0"/>
            <w:vAlign w:val="center"/>
          </w:tcPr>
          <w:p w14:paraId="46FA052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合同履约时间、地点、方式</w:t>
            </w:r>
          </w:p>
        </w:tc>
        <w:tc>
          <w:tcPr>
            <w:tcW w:w="8935" w:type="dxa"/>
            <w:gridSpan w:val="5"/>
            <w:noWrap w:val="0"/>
            <w:vAlign w:val="center"/>
          </w:tcPr>
          <w:p w14:paraId="52D41C05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127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059" w:type="dxa"/>
            <w:noWrap w:val="0"/>
            <w:vAlign w:val="center"/>
          </w:tcPr>
          <w:p w14:paraId="0395F653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验收小组</w:t>
            </w:r>
          </w:p>
          <w:p w14:paraId="0EFF155B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成员签名</w:t>
            </w:r>
          </w:p>
        </w:tc>
        <w:tc>
          <w:tcPr>
            <w:tcW w:w="8935" w:type="dxa"/>
            <w:gridSpan w:val="5"/>
            <w:noWrap w:val="0"/>
            <w:vAlign w:val="center"/>
          </w:tcPr>
          <w:p w14:paraId="530EC29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 w14:paraId="4A900B60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 w14:paraId="75D2AE29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验收人：                     年    月    日</w:t>
            </w:r>
          </w:p>
        </w:tc>
      </w:tr>
      <w:tr w14:paraId="7BFE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059" w:type="dxa"/>
            <w:noWrap w:val="0"/>
            <w:vAlign w:val="center"/>
          </w:tcPr>
          <w:p w14:paraId="7F1EB467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sz w:val="21"/>
                <w:szCs w:val="21"/>
              </w:rPr>
              <w:t>单位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负责人审核</w:t>
            </w:r>
          </w:p>
        </w:tc>
        <w:tc>
          <w:tcPr>
            <w:tcW w:w="8935" w:type="dxa"/>
            <w:gridSpan w:val="5"/>
            <w:noWrap w:val="0"/>
            <w:vAlign w:val="center"/>
          </w:tcPr>
          <w:p w14:paraId="2BBF0D12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 w14:paraId="60E1F82F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 w14:paraId="0F9B4A32">
            <w:pPr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单位负责人：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单位公章：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年    月    日</w:t>
            </w:r>
          </w:p>
        </w:tc>
      </w:tr>
      <w:tr w14:paraId="545E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059" w:type="dxa"/>
            <w:noWrap w:val="0"/>
            <w:vAlign w:val="center"/>
          </w:tcPr>
          <w:p w14:paraId="63A793CE">
            <w:pPr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供应商</w:t>
            </w:r>
          </w:p>
        </w:tc>
        <w:tc>
          <w:tcPr>
            <w:tcW w:w="8935" w:type="dxa"/>
            <w:gridSpan w:val="5"/>
            <w:noWrap w:val="0"/>
            <w:vAlign w:val="center"/>
          </w:tcPr>
          <w:p w14:paraId="3D31C290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是否同意上述验收结论：</w:t>
            </w:r>
          </w:p>
          <w:p w14:paraId="4E9EBEA8">
            <w:pPr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授权委托人</w:t>
            </w:r>
            <w:r>
              <w:rPr>
                <w:rFonts w:hint="eastAsia" w:ascii="宋体" w:hAnsi="宋体"/>
                <w:sz w:val="21"/>
                <w:szCs w:val="21"/>
              </w:rPr>
              <w:t>：                 年    月    日</w:t>
            </w:r>
          </w:p>
        </w:tc>
      </w:tr>
    </w:tbl>
    <w:p w14:paraId="515D3799">
      <w:pPr>
        <w:numPr>
          <w:ilvl w:val="0"/>
          <w:numId w:val="0"/>
        </w:numPr>
        <w:spacing w:line="280" w:lineRule="exact"/>
        <w:ind w:left="525" w:left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even"/>
      <w:pgSz w:w="11906" w:h="16838"/>
      <w:pgMar w:top="1440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253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BA029C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Y2MxYzZmMTM5MmYyZmQ0YzdlYzk4Nzg2M2FhNTcifQ=="/>
  </w:docVars>
  <w:rsids>
    <w:rsidRoot w:val="4B0E0015"/>
    <w:rsid w:val="000E1199"/>
    <w:rsid w:val="0192451E"/>
    <w:rsid w:val="02F32391"/>
    <w:rsid w:val="06F479FE"/>
    <w:rsid w:val="08211367"/>
    <w:rsid w:val="08B63BCD"/>
    <w:rsid w:val="09CA1856"/>
    <w:rsid w:val="0AB643EF"/>
    <w:rsid w:val="180D3165"/>
    <w:rsid w:val="1B113497"/>
    <w:rsid w:val="1CD50017"/>
    <w:rsid w:val="1D4E0B12"/>
    <w:rsid w:val="212F2DC5"/>
    <w:rsid w:val="226B3621"/>
    <w:rsid w:val="22946A32"/>
    <w:rsid w:val="263D2902"/>
    <w:rsid w:val="27847A59"/>
    <w:rsid w:val="2AD64A45"/>
    <w:rsid w:val="2B31457F"/>
    <w:rsid w:val="2FF40725"/>
    <w:rsid w:val="33AA48B7"/>
    <w:rsid w:val="34D83AF5"/>
    <w:rsid w:val="39511A2A"/>
    <w:rsid w:val="3A1C15BE"/>
    <w:rsid w:val="3B0A6C87"/>
    <w:rsid w:val="42574D26"/>
    <w:rsid w:val="42D11AAC"/>
    <w:rsid w:val="42FE3FAA"/>
    <w:rsid w:val="44ED7280"/>
    <w:rsid w:val="46333408"/>
    <w:rsid w:val="47490A0A"/>
    <w:rsid w:val="4B0E0015"/>
    <w:rsid w:val="550919C7"/>
    <w:rsid w:val="59034EBC"/>
    <w:rsid w:val="59120B8A"/>
    <w:rsid w:val="5D1B34D2"/>
    <w:rsid w:val="5EFC535C"/>
    <w:rsid w:val="60121F93"/>
    <w:rsid w:val="61605D9E"/>
    <w:rsid w:val="64DA5FB2"/>
    <w:rsid w:val="66A02C7C"/>
    <w:rsid w:val="68AE00D1"/>
    <w:rsid w:val="68B24209"/>
    <w:rsid w:val="6948126C"/>
    <w:rsid w:val="6A386990"/>
    <w:rsid w:val="6B56531F"/>
    <w:rsid w:val="6E9F6FDD"/>
    <w:rsid w:val="72AC58F0"/>
    <w:rsid w:val="782930A9"/>
    <w:rsid w:val="78E60C14"/>
    <w:rsid w:val="7B3806CE"/>
    <w:rsid w:val="7CA20014"/>
    <w:rsid w:val="7EF4B332"/>
    <w:rsid w:val="CCE38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561</Characters>
  <Lines>0</Lines>
  <Paragraphs>0</Paragraphs>
  <TotalTime>10</TotalTime>
  <ScaleCrop>false</ScaleCrop>
  <LinksUpToDate>false</LinksUpToDate>
  <CharactersWithSpaces>927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2020-08-08T19:01:00Z</dcterms:created>
  <dc:creator>Administrator</dc:creator>
  <cp:lastModifiedBy>lenovo</cp:lastModifiedBy>
  <cp:lastPrinted>2024-05-06T22:47:00Z</cp:lastPrinted>
  <dcterms:modified xsi:type="dcterms:W3CDTF">2025-12-07T14:45:06Z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602D8B30A49A46D78A646B7135F3D33F_13</vt:lpwstr>
  </property>
</Properties>
</file>