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6E16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类项目采购及招标申请单</w:t>
      </w:r>
    </w:p>
    <w:p w14:paraId="1082B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单位（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）：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sz w:val="24"/>
          <w:lang w:val="en-US" w:eastAsia="zh-CN"/>
        </w:rPr>
        <w:t>申请单编号：</w:t>
      </w:r>
    </w:p>
    <w:tbl>
      <w:tblPr>
        <w:tblStyle w:val="5"/>
        <w:tblW w:w="499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1097"/>
        <w:gridCol w:w="987"/>
        <w:gridCol w:w="826"/>
        <w:gridCol w:w="275"/>
        <w:gridCol w:w="884"/>
        <w:gridCol w:w="199"/>
        <w:gridCol w:w="499"/>
        <w:gridCol w:w="645"/>
        <w:gridCol w:w="2163"/>
        <w:gridCol w:w="16"/>
      </w:tblGrid>
      <w:tr w14:paraId="3D7CC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794" w:hRule="atLeast"/>
          <w:jc w:val="center"/>
        </w:trPr>
        <w:tc>
          <w:tcPr>
            <w:tcW w:w="107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C7F33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/>
                <w:b/>
                <w:sz w:val="24"/>
                <w:szCs w:val="24"/>
              </w:rPr>
              <w:t>名称</w:t>
            </w:r>
          </w:p>
        </w:tc>
        <w:tc>
          <w:tcPr>
            <w:tcW w:w="3913" w:type="pct"/>
            <w:gridSpan w:val="9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C8773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455ED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1913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98B0C">
            <w:pPr>
              <w:spacing w:line="360" w:lineRule="exact"/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工程概况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4502A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37BB3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7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7BD2D">
            <w:pPr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84525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9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C2777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D0717FC">
            <w:pPr>
              <w:pStyle w:val="8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技术负责人</w:t>
            </w:r>
          </w:p>
        </w:tc>
        <w:tc>
          <w:tcPr>
            <w:tcW w:w="5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414B1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112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F2A4E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8CEE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07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B4775">
            <w:pPr>
              <w:spacing w:line="480" w:lineRule="exact"/>
              <w:ind w:left="0" w:leftChars="0" w:right="0" w:rightChars="0" w:firstLine="0" w:firstLineChars="0"/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A1D14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93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10CBC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AFA4A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29033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2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3B7D3"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CD52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510" w:hRule="atLeast"/>
          <w:jc w:val="center"/>
        </w:trPr>
        <w:tc>
          <w:tcPr>
            <w:tcW w:w="107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B5F4793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预算金额</w:t>
            </w:r>
          </w:p>
        </w:tc>
        <w:tc>
          <w:tcPr>
            <w:tcW w:w="107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64C3770">
            <w:pPr>
              <w:spacing w:line="360" w:lineRule="exact"/>
              <w:ind w:left="1"/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9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9C363C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818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BDC1C25">
            <w:pPr>
              <w:spacing w:line="4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经费项目名称</w:t>
            </w:r>
          </w:p>
        </w:tc>
        <w:tc>
          <w:tcPr>
            <w:tcW w:w="1446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A5570B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2656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510" w:hRule="atLeast"/>
          <w:jc w:val="center"/>
        </w:trPr>
        <w:tc>
          <w:tcPr>
            <w:tcW w:w="1078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B43D30">
            <w:pPr>
              <w:spacing w:line="400" w:lineRule="exact"/>
              <w:jc w:val="center"/>
            </w:pPr>
          </w:p>
        </w:tc>
        <w:tc>
          <w:tcPr>
            <w:tcW w:w="1077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FDD432">
            <w:pPr>
              <w:spacing w:line="400" w:lineRule="exact"/>
              <w:jc w:val="center"/>
            </w:pPr>
          </w:p>
        </w:tc>
        <w:tc>
          <w:tcPr>
            <w:tcW w:w="569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7124C8">
            <w:pPr>
              <w:spacing w:line="400" w:lineRule="exact"/>
              <w:jc w:val="center"/>
            </w:pPr>
          </w:p>
        </w:tc>
        <w:tc>
          <w:tcPr>
            <w:tcW w:w="818" w:type="pct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6559E2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经费项目编号</w:t>
            </w:r>
          </w:p>
        </w:tc>
        <w:tc>
          <w:tcPr>
            <w:tcW w:w="1446" w:type="pct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AF3179">
            <w:pPr>
              <w:spacing w:line="400" w:lineRule="exact"/>
              <w:jc w:val="center"/>
            </w:pPr>
          </w:p>
        </w:tc>
      </w:tr>
      <w:tr w14:paraId="2E4F4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1361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D52D">
            <w:pPr>
              <w:spacing w:line="360" w:lineRule="exact"/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使用单位意见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54B26">
            <w:pPr>
              <w:pStyle w:val="8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 w14:paraId="38ABB3D0">
            <w:pPr>
              <w:pStyle w:val="8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 w14:paraId="1B795BE7">
            <w:pPr>
              <w:pStyle w:val="8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 w14:paraId="771E5815">
            <w:pPr>
              <w:pStyle w:val="8"/>
              <w:ind w:left="0" w:leftChars="0" w:firstLine="240" w:firstLineChars="100"/>
              <w:rPr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单位负责人（签字）：                       年     月     日</w:t>
            </w:r>
          </w:p>
        </w:tc>
      </w:tr>
      <w:tr w14:paraId="28D68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1361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FBCCD">
            <w:pPr>
              <w:spacing w:line="360" w:lineRule="exact"/>
              <w:jc w:val="center"/>
              <w:rPr>
                <w:rFonts w:hint="default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经费主管单位意见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36ACE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6CCDBE0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3BD8163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4F8A265">
            <w:pPr>
              <w:pStyle w:val="8"/>
              <w:ind w:left="0" w:leftChars="0" w:firstLine="240" w:firstLineChars="10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单位负责人（签字）：                       年     月     日</w:t>
            </w:r>
          </w:p>
        </w:tc>
      </w:tr>
      <w:tr w14:paraId="6E734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1361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0C0AC">
            <w:pPr>
              <w:spacing w:line="360" w:lineRule="exact"/>
              <w:jc w:val="center"/>
              <w:rPr>
                <w:rFonts w:hint="default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项目单位意见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12AA0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5B9DCFC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0C770C6">
            <w:pPr>
              <w:pStyle w:val="8"/>
              <w:ind w:left="0" w:leftChars="0" w:firstLine="0" w:firstLineChars="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CD5D31E">
            <w:pPr>
              <w:pStyle w:val="8"/>
              <w:ind w:left="0" w:leftChars="0" w:firstLine="240" w:firstLineChars="100"/>
              <w:jc w:val="both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单位负责人（签字）：                       年     月     日</w:t>
            </w:r>
          </w:p>
        </w:tc>
      </w:tr>
      <w:tr w14:paraId="6F41E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90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B5464">
            <w:pPr>
              <w:spacing w:line="360" w:lineRule="exact"/>
              <w:jc w:val="center"/>
              <w:rPr>
                <w:rFonts w:hint="default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分管</w:t>
            </w:r>
            <w:r>
              <w:rPr>
                <w:rFonts w:hint="eastAsia" w:ascii="宋体"/>
                <w:b/>
                <w:sz w:val="24"/>
              </w:rPr>
              <w:t>校</w:t>
            </w:r>
            <w:r>
              <w:rPr>
                <w:rFonts w:hint="eastAsia" w:ascii="宋体"/>
                <w:b/>
                <w:sz w:val="24"/>
                <w:lang w:eastAsia="zh-CN"/>
              </w:rPr>
              <w:t>领导</w:t>
            </w: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CC8D9">
            <w:pPr>
              <w:pStyle w:val="8"/>
              <w:ind w:left="0" w:leftChars="0" w:firstLine="0" w:firstLineChars="0"/>
              <w:jc w:val="left"/>
              <w:rPr>
                <w:rFonts w:hint="eastAsia" w:ascii="仿宋_GB2312" w:hAnsi="仿宋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lang w:val="en-US" w:eastAsia="zh-CN"/>
              </w:rPr>
              <w:t>（学院预算金额超过30万元（含）的，须经分管业务的校领导审批。其他单位预算金额超过10万元（含）的，须经分管校领导审批。括号内文字无须打印提交。）</w:t>
            </w:r>
          </w:p>
          <w:p w14:paraId="25976303">
            <w:pPr>
              <w:pStyle w:val="8"/>
              <w:ind w:left="0" w:leftChars="0" w:firstLine="240" w:firstLineChars="100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74597E0">
            <w:pPr>
              <w:pStyle w:val="8"/>
              <w:ind w:left="0" w:leftChars="0" w:firstLine="240" w:firstLineChars="100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5282A32">
            <w:pPr>
              <w:pStyle w:val="8"/>
              <w:ind w:left="0" w:leftChars="0" w:firstLine="240" w:firstLineChars="100"/>
              <w:jc w:val="both"/>
              <w:rPr>
                <w:rFonts w:hint="eastAsia" w:ascii="楷体_GB2312" w:hAnsi="宋体" w:eastAsia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签字：                       年     月     日</w:t>
            </w:r>
          </w:p>
        </w:tc>
      </w:tr>
      <w:tr w14:paraId="4BC14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cantSplit/>
          <w:trHeight w:val="2267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49A76">
            <w:pPr>
              <w:spacing w:line="360" w:lineRule="exact"/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审计处意见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E3341">
            <w:pPr>
              <w:pStyle w:val="8"/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有清单控制价，已出具；</w:t>
            </w:r>
          </w:p>
          <w:p w14:paraId="661C2D18">
            <w:pPr>
              <w:pStyle w:val="8"/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有清单控制价，尚未出具，以清单控制价为准；</w:t>
            </w:r>
          </w:p>
          <w:p w14:paraId="43E4071A">
            <w:pPr>
              <w:pStyle w:val="8"/>
              <w:ind w:left="0" w:leftChars="0" w:firstLine="240" w:firstLineChars="10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不需要出具清单控制价，已审核预算；</w:t>
            </w:r>
          </w:p>
          <w:p w14:paraId="552E7203">
            <w:pPr>
              <w:pStyle w:val="8"/>
              <w:ind w:left="0" w:leftChars="0" w:firstLine="240" w:firstLineChars="100"/>
              <w:rPr>
                <w:rFonts w:hint="default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。</w:t>
            </w:r>
          </w:p>
          <w:p w14:paraId="0DEC0ECA">
            <w:pPr>
              <w:pStyle w:val="8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 w14:paraId="5037286E">
            <w:pPr>
              <w:pStyle w:val="8"/>
              <w:ind w:left="0" w:leftChars="0" w:firstLine="240" w:firstLineChars="100"/>
              <w:rPr>
                <w:rFonts w:hint="eastAsia" w:ascii="楷体_GB2312" w:hAnsi="宋体" w:eastAsia="楷体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单位负责人（签字）：                       年     月     日</w:t>
            </w:r>
          </w:p>
        </w:tc>
      </w:tr>
      <w:tr w14:paraId="466CA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2820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7AB22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财务预算（2#办公楼105室，6672406）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AB786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财务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预算审查情况：</w:t>
            </w:r>
          </w:p>
          <w:p w14:paraId="0CDF8802">
            <w:pPr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</w:rPr>
              <w:t>本项目已列入本年度学校预算；</w:t>
            </w:r>
          </w:p>
          <w:p w14:paraId="1415E0C3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</w:rPr>
              <w:t>本项目年初无预算，现已办理预算追加手续；</w:t>
            </w:r>
          </w:p>
          <w:p w14:paraId="7FCFBD11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□本项目年初无预算，列下一年度学校预算；</w:t>
            </w:r>
          </w:p>
          <w:p w14:paraId="39613024">
            <w:pPr>
              <w:wordWrap w:val="0"/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hint="eastAsia" w:ascii="仿宋_GB2312" w:hAnsi="仿宋" w:eastAsia="仿宋_GB2312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b w:val="0"/>
                <w:bCs/>
                <w:sz w:val="24"/>
              </w:rPr>
              <w:t>。</w:t>
            </w:r>
          </w:p>
          <w:p w14:paraId="7EDFADA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4"/>
              </w:rPr>
            </w:pPr>
          </w:p>
          <w:p w14:paraId="1AECE782">
            <w:pPr>
              <w:jc w:val="both"/>
              <w:rPr>
                <w:rFonts w:hint="default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</w:rPr>
              <w:t>（签字）：                              年     月     日</w:t>
            </w:r>
          </w:p>
        </w:tc>
      </w:tr>
      <w:tr w14:paraId="746D9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2765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8B758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采购预算（2#办公楼315室，6695483）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257E9"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预算审查情况：</w:t>
            </w:r>
          </w:p>
          <w:p w14:paraId="02877E0E">
            <w:pPr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</w:rPr>
              <w:t>本项目已列入本年度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/>
                <w:b w:val="0"/>
                <w:bCs/>
                <w:sz w:val="24"/>
              </w:rPr>
              <w:t>预算；</w:t>
            </w:r>
          </w:p>
          <w:p w14:paraId="468E7FD2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</w:rPr>
              <w:t>本项目年初无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/>
                <w:b w:val="0"/>
                <w:bCs/>
                <w:sz w:val="24"/>
              </w:rPr>
              <w:t>预算，现已办理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/>
                <w:b w:val="0"/>
                <w:bCs/>
                <w:sz w:val="24"/>
              </w:rPr>
              <w:t>预算追加手续；</w:t>
            </w:r>
          </w:p>
          <w:p w14:paraId="6CC45960">
            <w:pPr>
              <w:wordWrap w:val="0"/>
              <w:adjustRightInd w:val="0"/>
              <w:snapToGrid w:val="0"/>
              <w:spacing w:line="240" w:lineRule="atLeast"/>
              <w:jc w:val="left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□本项目年初无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/>
                <w:b w:val="0"/>
                <w:bCs/>
                <w:sz w:val="24"/>
              </w:rPr>
              <w:t>预算，列下一年度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采购</w:t>
            </w:r>
            <w:r>
              <w:rPr>
                <w:rFonts w:hint="eastAsia"/>
                <w:b w:val="0"/>
                <w:bCs/>
                <w:sz w:val="24"/>
              </w:rPr>
              <w:t>预算；</w:t>
            </w:r>
          </w:p>
          <w:p w14:paraId="39F31A8E">
            <w:pPr>
              <w:wordWrap w:val="0"/>
              <w:adjustRightInd w:val="0"/>
              <w:snapToGrid w:val="0"/>
              <w:spacing w:line="240" w:lineRule="atLeast"/>
              <w:ind w:firstLine="240" w:firstLineChars="100"/>
              <w:jc w:val="left"/>
              <w:rPr>
                <w:rFonts w:hint="eastAsia" w:ascii="仿宋_GB2312" w:hAnsi="仿宋" w:eastAsia="仿宋_GB2312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b w:val="0"/>
                <w:bCs/>
                <w:sz w:val="24"/>
              </w:rPr>
              <w:t>。</w:t>
            </w:r>
          </w:p>
          <w:p w14:paraId="2672C13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4"/>
              </w:rPr>
            </w:pPr>
          </w:p>
          <w:p w14:paraId="7B890E09">
            <w:pPr>
              <w:jc w:val="both"/>
              <w:rPr>
                <w:rFonts w:hint="default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</w:rPr>
              <w:t>（签字）：                              年     月     日</w:t>
            </w:r>
          </w:p>
        </w:tc>
      </w:tr>
      <w:tr w14:paraId="326D1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1749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C9CD2">
            <w:pPr>
              <w:spacing w:line="360" w:lineRule="exact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申请单交接情况</w:t>
            </w:r>
          </w:p>
        </w:tc>
        <w:tc>
          <w:tcPr>
            <w:tcW w:w="210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55A1D">
            <w:pPr>
              <w:spacing w:line="360" w:lineRule="exact"/>
              <w:jc w:val="both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提交人（签字）：</w:t>
            </w:r>
          </w:p>
          <w:p w14:paraId="653EC674">
            <w:pPr>
              <w:spacing w:line="360" w:lineRule="exact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</w:p>
          <w:p w14:paraId="4688F88B">
            <w:pPr>
              <w:spacing w:line="360" w:lineRule="exact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         年    月    日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80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23B2F">
            <w:pPr>
              <w:spacing w:line="360" w:lineRule="exact"/>
              <w:jc w:val="both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受理人（签字）：</w:t>
            </w:r>
          </w:p>
          <w:p w14:paraId="5CFD10BB">
            <w:pPr>
              <w:spacing w:line="360" w:lineRule="exact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</w:p>
          <w:p w14:paraId="67AA315F">
            <w:pPr>
              <w:spacing w:line="360" w:lineRule="exact"/>
              <w:jc w:val="center"/>
              <w:rPr>
                <w:rFonts w:hint="eastAsia" w:asci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      年    月    日</w:t>
            </w:r>
          </w:p>
        </w:tc>
      </w:tr>
      <w:tr w14:paraId="3AD7E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913" w:hRule="atLeast"/>
          <w:jc w:val="center"/>
        </w:trPr>
        <w:tc>
          <w:tcPr>
            <w:tcW w:w="4992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3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240" w:firstLineChars="100"/>
              <w:jc w:val="center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以下内容由财经处填写</w:t>
            </w:r>
          </w:p>
        </w:tc>
      </w:tr>
      <w:tr w14:paraId="06AEC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2212" w:hRule="atLeast"/>
          <w:jc w:val="center"/>
        </w:trPr>
        <w:tc>
          <w:tcPr>
            <w:tcW w:w="107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42AAB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采购方式</w:t>
            </w:r>
          </w:p>
        </w:tc>
        <w:tc>
          <w:tcPr>
            <w:tcW w:w="3913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C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□公开招标；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邀请</w:t>
            </w:r>
            <w:r>
              <w:rPr>
                <w:rFonts w:hint="eastAsia"/>
                <w:sz w:val="24"/>
                <w:szCs w:val="24"/>
                <w:highlight w:val="none"/>
              </w:rPr>
              <w:t>招标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；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□竞争性谈判；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</w:rPr>
              <w:t>竞争性磋商；</w:t>
            </w:r>
          </w:p>
          <w:p w14:paraId="3D2C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□单一来源采购；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□询价；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sz w:val="24"/>
                <w:szCs w:val="24"/>
                <w:highlight w:val="none"/>
                <w:u w:val="single"/>
              </w:rPr>
              <w:t xml:space="preserve">                     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。</w:t>
            </w:r>
          </w:p>
          <w:p w14:paraId="47DB28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BB80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（签字）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  <w:tr w14:paraId="55B2C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pct"/>
          <w:trHeight w:val="1867" w:hRule="atLeast"/>
          <w:jc w:val="center"/>
        </w:trPr>
        <w:tc>
          <w:tcPr>
            <w:tcW w:w="4992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11697">
            <w:pPr>
              <w:spacing w:line="340" w:lineRule="exact"/>
              <w:rPr>
                <w:rFonts w:hint="eastAsia" w:asci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sz w:val="24"/>
                <w:szCs w:val="24"/>
                <w:lang w:val="en-US" w:eastAsia="zh-CN"/>
              </w:rPr>
              <w:t xml:space="preserve">单位负责人（签字）：                                  </w:t>
            </w:r>
          </w:p>
          <w:p w14:paraId="28E92B3B">
            <w:pPr>
              <w:spacing w:line="340" w:lineRule="exact"/>
              <w:rPr>
                <w:rFonts w:hint="eastAsia" w:ascii="宋体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4FB0862">
            <w:pPr>
              <w:spacing w:line="340" w:lineRule="exact"/>
              <w:rPr>
                <w:rFonts w:hint="eastAsia" w:ascii="宋体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56423A4E">
            <w:pPr>
              <w:spacing w:line="340" w:lineRule="exact"/>
              <w:ind w:firstLine="5760" w:firstLineChars="2400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06F1906">
            <w:pPr>
              <w:spacing w:line="340" w:lineRule="exact"/>
              <w:ind w:firstLine="6240" w:firstLineChars="2600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 w14:paraId="4251A2E5">
      <w:pPr>
        <w:pStyle w:val="8"/>
        <w:ind w:firstLine="1050" w:firstLineChars="500"/>
        <w:rPr>
          <w:rFonts w:hint="eastAsia"/>
          <w:b w:val="0"/>
          <w:bCs w:val="0"/>
          <w:lang w:val="en-US" w:eastAsia="zh-CN"/>
        </w:rPr>
      </w:pPr>
    </w:p>
    <w:p w14:paraId="11D75F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eastAsia="宋体"/>
          <w:b w:val="0"/>
          <w:bCs w:val="0"/>
          <w:lang w:val="en-US" w:eastAsia="zh-CN"/>
        </w:rPr>
        <w:t>备注：1.本表正反面打印。</w:t>
      </w:r>
      <w:bookmarkStart w:id="0" w:name="_GoBack"/>
      <w:bookmarkEnd w:id="0"/>
    </w:p>
    <w:p w14:paraId="4FE701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eastAsia="宋体"/>
          <w:b w:val="0"/>
          <w:bCs w:val="0"/>
          <w:lang w:val="en-US" w:eastAsia="zh-CN"/>
        </w:rPr>
        <w:t xml:space="preserve">      2.申</w:t>
      </w:r>
      <w:r>
        <w:rPr>
          <w:rFonts w:hint="eastAsia"/>
          <w:b w:val="0"/>
          <w:bCs w:val="0"/>
          <w:lang w:val="en-US" w:eastAsia="zh-CN"/>
        </w:rPr>
        <w:t>请单编号由财经处填写。</w:t>
      </w:r>
    </w:p>
    <w:p w14:paraId="1D083B1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40" w:leftChars="0" w:hanging="840" w:hangingChars="400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eastAsia="宋体"/>
          <w:b w:val="0"/>
          <w:bCs w:val="0"/>
          <w:lang w:val="en-US" w:eastAsia="zh-CN"/>
        </w:rPr>
        <w:t xml:space="preserve">      3.提交前如使用单位不明确，可不签署使用单位意见；如使用单位与经费主管单位为同一单位，只签署使用单位意见；如经费主管单位与项目单位为同一单位，只签署项目单位意见。</w:t>
      </w:r>
    </w:p>
    <w:p w14:paraId="554B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/>
        <w:textAlignment w:val="auto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4.相关审核人须签署审核意见并签字。</w:t>
      </w:r>
    </w:p>
    <w:sectPr>
      <w:headerReference r:id="rId3" w:type="default"/>
      <w:footerReference r:id="rId4" w:type="even"/>
      <w:pgSz w:w="11906" w:h="16838"/>
      <w:pgMar w:top="113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DC29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B4835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E879">
    <w:pPr>
      <w:pStyle w:val="3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U3OGZlNGJhYzBmNGVkYWQ1MWZhODAxYTVjMGIifQ=="/>
  </w:docVars>
  <w:rsids>
    <w:rsidRoot w:val="00934404"/>
    <w:rsid w:val="00033AA7"/>
    <w:rsid w:val="00056777"/>
    <w:rsid w:val="000B1684"/>
    <w:rsid w:val="000B35A4"/>
    <w:rsid w:val="000D0BDA"/>
    <w:rsid w:val="000D5E60"/>
    <w:rsid w:val="00117BBB"/>
    <w:rsid w:val="00125A07"/>
    <w:rsid w:val="0016475E"/>
    <w:rsid w:val="00172082"/>
    <w:rsid w:val="002417B6"/>
    <w:rsid w:val="002C16BE"/>
    <w:rsid w:val="003108CA"/>
    <w:rsid w:val="00342BE5"/>
    <w:rsid w:val="00380EDF"/>
    <w:rsid w:val="003844EA"/>
    <w:rsid w:val="0038661F"/>
    <w:rsid w:val="003B0180"/>
    <w:rsid w:val="003E08A3"/>
    <w:rsid w:val="00413B1C"/>
    <w:rsid w:val="00426CFA"/>
    <w:rsid w:val="0044164A"/>
    <w:rsid w:val="004A1322"/>
    <w:rsid w:val="00533D74"/>
    <w:rsid w:val="00560545"/>
    <w:rsid w:val="00581051"/>
    <w:rsid w:val="005A2643"/>
    <w:rsid w:val="005B5610"/>
    <w:rsid w:val="005E2271"/>
    <w:rsid w:val="005F7669"/>
    <w:rsid w:val="006124F5"/>
    <w:rsid w:val="006C271B"/>
    <w:rsid w:val="00717DF4"/>
    <w:rsid w:val="00746AB4"/>
    <w:rsid w:val="007B50D1"/>
    <w:rsid w:val="007D3FC4"/>
    <w:rsid w:val="00800771"/>
    <w:rsid w:val="00880C69"/>
    <w:rsid w:val="008A19CE"/>
    <w:rsid w:val="008C3E81"/>
    <w:rsid w:val="008E6E1B"/>
    <w:rsid w:val="008F3338"/>
    <w:rsid w:val="009210F3"/>
    <w:rsid w:val="00934404"/>
    <w:rsid w:val="00987BEA"/>
    <w:rsid w:val="009C438A"/>
    <w:rsid w:val="00A20C86"/>
    <w:rsid w:val="00A3171E"/>
    <w:rsid w:val="00A72C20"/>
    <w:rsid w:val="00B53759"/>
    <w:rsid w:val="00BC64A5"/>
    <w:rsid w:val="00C00A15"/>
    <w:rsid w:val="00CF4B4B"/>
    <w:rsid w:val="00DA7277"/>
    <w:rsid w:val="00DC238F"/>
    <w:rsid w:val="00DE0862"/>
    <w:rsid w:val="00E43E52"/>
    <w:rsid w:val="00EF61D6"/>
    <w:rsid w:val="00F16A53"/>
    <w:rsid w:val="00F60BA0"/>
    <w:rsid w:val="00FB6EA5"/>
    <w:rsid w:val="034B4B16"/>
    <w:rsid w:val="03A04248"/>
    <w:rsid w:val="04732647"/>
    <w:rsid w:val="07C00B44"/>
    <w:rsid w:val="085C4FA1"/>
    <w:rsid w:val="08E1269F"/>
    <w:rsid w:val="0C373671"/>
    <w:rsid w:val="130761CF"/>
    <w:rsid w:val="13534057"/>
    <w:rsid w:val="14EA17A9"/>
    <w:rsid w:val="15D13671"/>
    <w:rsid w:val="189B3858"/>
    <w:rsid w:val="1C121F7B"/>
    <w:rsid w:val="1D447C69"/>
    <w:rsid w:val="20C75856"/>
    <w:rsid w:val="20D8024E"/>
    <w:rsid w:val="229301E6"/>
    <w:rsid w:val="253D1017"/>
    <w:rsid w:val="27A7A78F"/>
    <w:rsid w:val="2AD63996"/>
    <w:rsid w:val="2C67711F"/>
    <w:rsid w:val="338E7B26"/>
    <w:rsid w:val="34AF4725"/>
    <w:rsid w:val="380123B8"/>
    <w:rsid w:val="380D54CA"/>
    <w:rsid w:val="3898261E"/>
    <w:rsid w:val="399F3C98"/>
    <w:rsid w:val="3A7A067E"/>
    <w:rsid w:val="3CDD2778"/>
    <w:rsid w:val="41B65345"/>
    <w:rsid w:val="425C04E1"/>
    <w:rsid w:val="432307B8"/>
    <w:rsid w:val="446E4276"/>
    <w:rsid w:val="4C9D15DC"/>
    <w:rsid w:val="4D4C4DB0"/>
    <w:rsid w:val="54F174A6"/>
    <w:rsid w:val="5A6E0A5B"/>
    <w:rsid w:val="5B89539D"/>
    <w:rsid w:val="613910AA"/>
    <w:rsid w:val="64221666"/>
    <w:rsid w:val="67DD7177"/>
    <w:rsid w:val="67F323EB"/>
    <w:rsid w:val="68794857"/>
    <w:rsid w:val="694537CE"/>
    <w:rsid w:val="6B0B1A2E"/>
    <w:rsid w:val="6DDD149A"/>
    <w:rsid w:val="70F80DF6"/>
    <w:rsid w:val="79A90D10"/>
    <w:rsid w:val="7BF01898"/>
    <w:rsid w:val="7CE5192A"/>
    <w:rsid w:val="F4FFF2BC"/>
    <w:rsid w:val="F5791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9">
    <w:name w:val="页眉 Char"/>
    <w:basedOn w:val="6"/>
    <w:link w:val="3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Char"/>
    <w:basedOn w:val="1"/>
    <w:autoRedefine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2">
    <w:name w:val="_Style 21"/>
    <w:basedOn w:val="1"/>
    <w:autoRedefine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551</Words>
  <Characters>554</Characters>
  <Lines>4</Lines>
  <Paragraphs>1</Paragraphs>
  <TotalTime>2</TotalTime>
  <ScaleCrop>false</ScaleCrop>
  <LinksUpToDate>false</LinksUpToDate>
  <CharactersWithSpaces>1054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2021-08-07T03:24:00Z</dcterms:created>
  <dc:creator>Micorosoft</dc:creator>
  <cp:lastModifiedBy>lenovo</cp:lastModifiedBy>
  <cp:lastPrinted>2024-05-07T06:15:00Z</cp:lastPrinted>
  <dcterms:modified xsi:type="dcterms:W3CDTF">2026-03-19T20:28:05Z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ED7CF95E9EB046A384B1FDF9D7A4C13F_13</vt:lpwstr>
  </property>
  <property fmtid="{D5CDD505-2E9C-101B-9397-08002B2CF9AE}" pid="4" name="KSOTemplateDocerSaveRecord">
    <vt:lpwstr>eyJoZGlkIjoiYzBkOThhY2QwOTAyMmFlMjg1Y2E2NWY5OGM3NmFmYTEifQ==</vt:lpwstr>
  </property>
</Properties>
</file>