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7D22A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36"/>
          <w:szCs w:val="36"/>
        </w:rPr>
      </w:pPr>
      <w:r>
        <w:rPr>
          <w:rFonts w:hint="default" w:ascii="方正公文小标宋" w:hAnsi="方正公文小标宋" w:eastAsia="方正公文小标宋" w:cs="方正公文小标宋"/>
          <w:sz w:val="36"/>
          <w:szCs w:val="36"/>
          <w:lang w:val="en-US" w:eastAsia="zh-CN"/>
        </w:rPr>
        <w:t>XX</w:t>
      </w:r>
      <w:r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  <w:t>单位</w:t>
      </w:r>
      <w:r>
        <w:rPr>
          <w:rFonts w:hint="eastAsia" w:ascii="方正公文小标宋" w:hAnsi="方正公文小标宋" w:eastAsia="方正公文小标宋" w:cs="方正公文小标宋"/>
          <w:sz w:val="36"/>
          <w:szCs w:val="36"/>
        </w:rPr>
        <w:t>关联交易</w:t>
      </w:r>
      <w:r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  <w:t>论</w:t>
      </w:r>
      <w:r>
        <w:rPr>
          <w:rFonts w:hint="eastAsia" w:ascii="方正公文小标宋" w:hAnsi="方正公文小标宋" w:eastAsia="方正公文小标宋" w:cs="方正公文小标宋"/>
          <w:sz w:val="36"/>
          <w:szCs w:val="36"/>
        </w:rPr>
        <w:t>证情况说明（</w:t>
      </w:r>
      <w:r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  <w:t>供参考</w:t>
      </w:r>
      <w:r>
        <w:rPr>
          <w:rFonts w:hint="eastAsia" w:ascii="方正公文小标宋" w:hAnsi="方正公文小标宋" w:eastAsia="方正公文小标宋" w:cs="方正公文小标宋"/>
          <w:sz w:val="36"/>
          <w:szCs w:val="36"/>
        </w:rPr>
        <w:t>）</w:t>
      </w:r>
    </w:p>
    <w:p w14:paraId="520F25A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36"/>
          <w:szCs w:val="36"/>
        </w:rPr>
      </w:pPr>
    </w:p>
    <w:p w14:paraId="4938828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财经处：</w:t>
      </w:r>
    </w:p>
    <w:p w14:paraId="029E6C8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现将我单位与XX公司的关联交易核实情况说明如下：</w:t>
      </w:r>
    </w:p>
    <w:p w14:paraId="22F87D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交易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基本情况</w:t>
      </w:r>
    </w:p>
    <w:p w14:paraId="45BF041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拟使用我单位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业务费/XX老师负责的XX项目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（项目编号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）经费购买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X，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金额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XX元。交易方XX公司（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统一社会信用代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XX），为我校教职工XX/XX近亲属（含配偶、父母、岳父母、公婆、子女及其配偶）控制或担任高管的企业。</w:t>
      </w:r>
    </w:p>
    <w:p w14:paraId="1695553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/>
        </w:rPr>
      </w:pPr>
      <w:r>
        <w:rPr>
          <w:rFonts w:hint="eastAsia" w:ascii="黑体" w:hAnsi="黑体" w:eastAsia="黑体" w:cs="黑体"/>
          <w:sz w:val="32"/>
          <w:szCs w:val="32"/>
        </w:rPr>
        <w:t>二、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交易的真实性与必要性论证情况</w:t>
      </w:r>
    </w:p>
    <w:p w14:paraId="237213B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XX（交易的真实性、必要性、价格调研情况等描述）。</w:t>
      </w:r>
    </w:p>
    <w:p w14:paraId="0732101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经核查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笔</w:t>
      </w:r>
      <w:r>
        <w:rPr>
          <w:rFonts w:hint="eastAsia" w:ascii="仿宋_GB2312" w:hAnsi="仿宋_GB2312" w:eastAsia="仿宋_GB2312" w:cs="仿宋_GB2312"/>
          <w:sz w:val="32"/>
          <w:szCs w:val="32"/>
        </w:rPr>
        <w:t>关联交易真实合法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价格公允，不存在利用关联关系损害学校利益问题。</w:t>
      </w:r>
    </w:p>
    <w:p w14:paraId="628720A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三、公示情况</w:t>
      </w:r>
    </w:p>
    <w:p w14:paraId="19EE595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自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应不少于5个工作日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我单位对该交易通过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公示栏在单位内部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（据实填写）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进行了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公示期间未收到异议或反馈意见，公示程序合规、结果有效。</w:t>
      </w:r>
    </w:p>
    <w:p w14:paraId="788E0EA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特此说明。</w:t>
      </w:r>
    </w:p>
    <w:p w14:paraId="6679824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B1BF70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论证人</w:t>
      </w:r>
      <w:r>
        <w:rPr>
          <w:rFonts w:hint="eastAsia" w:ascii="仿宋_GB2312" w:hAnsi="仿宋_GB2312" w:eastAsia="仿宋_GB2312" w:cs="仿宋_GB2312"/>
          <w:sz w:val="32"/>
          <w:szCs w:val="32"/>
        </w:rPr>
        <w:t>签字：</w:t>
      </w:r>
    </w:p>
    <w:p w14:paraId="3459765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 w14:paraId="07AF726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单位负责人签字：</w:t>
      </w:r>
    </w:p>
    <w:p w14:paraId="2CCB8525"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XX单位（盖章）</w:t>
      </w:r>
    </w:p>
    <w:p w14:paraId="7BF94865">
      <w:pPr>
        <w:ind w:firstLine="320" w:firstLineChars="1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月  日</w:t>
      </w:r>
    </w:p>
    <w:p w14:paraId="086F3AB5"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F6866A4-8814-4027-8D5F-B1676220137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72BD8611-B385-4741-BA7B-69D08CBE5986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2EFA43AA-8CA9-4FBD-A212-72C81551DC02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C51CDA"/>
    <w:rsid w:val="0A460229"/>
    <w:rsid w:val="0E201A37"/>
    <w:rsid w:val="0E4D3106"/>
    <w:rsid w:val="190C13BF"/>
    <w:rsid w:val="19DD25E4"/>
    <w:rsid w:val="1A2E50FD"/>
    <w:rsid w:val="291B17CD"/>
    <w:rsid w:val="39C51CDA"/>
    <w:rsid w:val="4C943432"/>
    <w:rsid w:val="4ECC264C"/>
    <w:rsid w:val="57725278"/>
    <w:rsid w:val="5CA72A23"/>
    <w:rsid w:val="67F23F12"/>
    <w:rsid w:val="6C0907D7"/>
    <w:rsid w:val="6E434CE5"/>
    <w:rsid w:val="70DC762B"/>
    <w:rsid w:val="7C071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First Indent"/>
    <w:next w:val="1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样式1"/>
    <w:basedOn w:val="1"/>
    <w:qFormat/>
    <w:uiPriority w:val="0"/>
    <w:pPr>
      <w:jc w:val="left"/>
    </w:pPr>
    <w:rPr>
      <w:rFonts w:eastAsia="仿宋_GB2312" w:asciiTheme="minorAscii" w:hAnsiTheme="minorAscii"/>
      <w:sz w:val="32"/>
    </w:rPr>
  </w:style>
  <w:style w:type="paragraph" w:customStyle="1" w:styleId="9">
    <w:name w:val="样式3"/>
    <w:basedOn w:val="1"/>
    <w:next w:val="1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rFonts w:hint="eastAsia" w:ascii="方正公文小标宋" w:hAnsi="方正公文小标宋" w:eastAsia="方正公文小标宋" w:cs="方正公文小标宋"/>
      <w:bCs/>
      <w:kern w:val="44"/>
      <w:sz w:val="44"/>
    </w:rPr>
  </w:style>
  <w:style w:type="character" w:customStyle="1" w:styleId="10">
    <w:name w:val="font31"/>
    <w:basedOn w:val="6"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11">
    <w:name w:val="font21"/>
    <w:basedOn w:val="6"/>
    <w:qFormat/>
    <w:uiPriority w:val="0"/>
    <w:rPr>
      <w:rFonts w:hint="eastAsia" w:ascii="等线" w:hAnsi="等线" w:eastAsia="等线" w:cs="等线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339</Words>
  <Characters>355</Characters>
  <Lines>0</Lines>
  <Paragraphs>0</Paragraphs>
  <TotalTime>8</TotalTime>
  <ScaleCrop>false</ScaleCrop>
  <LinksUpToDate>false</LinksUpToDate>
  <CharactersWithSpaces>375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2025-11-04T03:12:00Z</dcterms:created>
  <dc:creator>lenovo</dc:creator>
  <cp:lastModifiedBy>与子相说</cp:lastModifiedBy>
  <dcterms:modified xsi:type="dcterms:W3CDTF">2025-11-10T06:26:56Z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0867D1181B6F46479F3726AA15C63648_13</vt:lpwstr>
  </property>
  <property fmtid="{D5CDD505-2E9C-101B-9397-08002B2CF9AE}" pid="4" name="KSOTemplateDocerSaveRecord">
    <vt:lpwstr>eyJoZGlkIjoiZTMzMTRmNzllZThmNDUxMGE1OWEwMWMxMzI4YjFiMGUiLCJ1c2VySWQiOiI0MzA4NDc0OTIifQ==</vt:lpwstr>
  </property>
</Properties>
</file>