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F5EE">
      <w:pPr>
        <w:spacing w:after="156" w:afterLines="50" w:line="360" w:lineRule="auto"/>
        <w:ind w:left="359" w:leftChars="17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鲁东大学续签服务合同项目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申请表</w:t>
      </w:r>
    </w:p>
    <w:p w14:paraId="7F6C1E03">
      <w:pPr>
        <w:spacing w:line="360" w:lineRule="auto"/>
        <w:ind w:left="359" w:leftChars="171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申请</w:t>
      </w:r>
      <w:r>
        <w:rPr>
          <w:rFonts w:hint="eastAsia"/>
          <w:sz w:val="24"/>
        </w:rPr>
        <w:t>单位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公章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</w:p>
    <w:tbl>
      <w:tblPr>
        <w:tblStyle w:val="4"/>
        <w:tblW w:w="9540" w:type="dxa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622"/>
        <w:gridCol w:w="2104"/>
        <w:gridCol w:w="2293"/>
      </w:tblGrid>
      <w:tr w14:paraId="11AE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E9E1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项目名称</w:t>
            </w:r>
          </w:p>
        </w:tc>
        <w:tc>
          <w:tcPr>
            <w:tcW w:w="7019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DA28CA">
            <w:pPr>
              <w:spacing w:before="156" w:beforeLines="50" w:line="240" w:lineRule="exact"/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7D46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5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9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sz w:val="24"/>
                <w:lang w:eastAsia="zh-CN"/>
              </w:rPr>
              <w:t>首期招标合同金</w:t>
            </w:r>
          </w:p>
          <w:p w14:paraId="4260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sz w:val="24"/>
                <w:lang w:eastAsia="zh-CN"/>
              </w:rPr>
              <w:t>额（万元）</w:t>
            </w:r>
          </w:p>
        </w:tc>
        <w:tc>
          <w:tcPr>
            <w:tcW w:w="26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 w:cs="宋体"/>
                <w:sz w:val="24"/>
                <w:lang w:eastAsia="zh-CN"/>
              </w:rPr>
            </w:pPr>
          </w:p>
        </w:tc>
        <w:tc>
          <w:tcPr>
            <w:tcW w:w="21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申请续签合同</w:t>
            </w:r>
            <w:r>
              <w:rPr>
                <w:rFonts w:hint="eastAsia"/>
                <w:sz w:val="24"/>
              </w:rPr>
              <w:t>金额</w:t>
            </w:r>
            <w:r>
              <w:rPr>
                <w:rFonts w:hint="eastAsia"/>
                <w:sz w:val="24"/>
                <w:lang w:eastAsia="zh-CN"/>
              </w:rPr>
              <w:t>（万元）</w:t>
            </w:r>
          </w:p>
        </w:tc>
        <w:tc>
          <w:tcPr>
            <w:tcW w:w="229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B797BB">
            <w:pPr>
              <w:spacing w:before="156" w:beforeLines="50"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74C6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B4C">
            <w:pPr>
              <w:spacing w:before="156" w:beforeLines="50" w:line="240" w:lineRule="exact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sz w:val="24"/>
                <w:lang w:val="en-US" w:eastAsia="zh-CN"/>
              </w:rPr>
              <w:t>项目</w:t>
            </w:r>
            <w:r>
              <w:rPr>
                <w:rFonts w:hint="eastAsia" w:eastAsia="宋体" w:cs="宋体"/>
                <w:sz w:val="24"/>
                <w:lang w:eastAsia="zh-CN"/>
              </w:rPr>
              <w:t>负责人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603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B905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794DF">
            <w:pPr>
              <w:spacing w:before="156" w:beforeLines="50"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0C39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9EC0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首期招标合同服务期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7610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D4A8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上期合同服务期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8EBDC">
            <w:pPr>
              <w:spacing w:before="156" w:beforeLines="50"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1238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F07D">
            <w:pPr>
              <w:spacing w:before="156" w:beforeLines="50" w:line="2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申请续签服务期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3594">
            <w:pPr>
              <w:spacing w:before="156" w:beforeLines="50" w:line="24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4CCE">
            <w:pPr>
              <w:spacing w:before="156" w:beforeLines="50" w:line="24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供应商名称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D0B7EE">
            <w:pPr>
              <w:spacing w:before="156" w:beforeLines="50"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29D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440B9">
            <w:pPr>
              <w:spacing w:before="156" w:beforeLines="50" w:line="240" w:lineRule="exact"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续签服务合同项目论证意见</w:t>
            </w:r>
          </w:p>
        </w:tc>
      </w:tr>
      <w:tr w14:paraId="5A35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5FF45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042D06AF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10B2CA51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2453DE11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B4652C4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DB9284C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FF02F7A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3D27E367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3B7CF27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0FF01D9A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2E3954D8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3638C1D8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论证专家（签字）:                                         年     月     日</w:t>
            </w:r>
          </w:p>
          <w:p w14:paraId="1E8C961F">
            <w:pPr>
              <w:spacing w:before="156" w:beforeLines="50" w:line="24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5162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7E43">
            <w:pPr>
              <w:spacing w:before="156" w:beforeLines="50" w:line="2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申请单位意见</w:t>
            </w:r>
          </w:p>
        </w:tc>
        <w:tc>
          <w:tcPr>
            <w:tcW w:w="7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7D2E5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096CE747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53586929">
            <w:pPr>
              <w:spacing w:before="156" w:beforeLines="50" w:line="240" w:lineRule="exact"/>
              <w:jc w:val="lef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DC2779B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单位负责人（签字）：                      年     月     日</w:t>
            </w:r>
          </w:p>
          <w:p w14:paraId="1342086F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2A7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35B2">
            <w:pPr>
              <w:spacing w:before="156" w:beforeLines="50" w:line="2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申请单位分管（联系）校领导意见</w:t>
            </w:r>
          </w:p>
        </w:tc>
        <w:tc>
          <w:tcPr>
            <w:tcW w:w="7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64171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43831049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5CE11AD7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B095AB3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签字：                                   年     月     日</w:t>
            </w:r>
          </w:p>
          <w:p w14:paraId="2CD30371">
            <w:pPr>
              <w:spacing w:before="156" w:beforeLines="50" w:line="240" w:lineRule="exact"/>
              <w:jc w:val="left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</w:tbl>
    <w:p w14:paraId="3A561DC8">
      <w:pPr>
        <w:spacing w:before="156" w:beforeLines="50" w:line="240" w:lineRule="exact"/>
      </w:pPr>
      <w:r>
        <w:rPr>
          <w:rFonts w:hint="eastAsia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021" w:bottom="623" w:left="1077" w:header="397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977A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4CD02B0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A587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FDF65A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EC6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F34AC"/>
    <w:rsid w:val="0B4F4E5E"/>
    <w:rsid w:val="1111168F"/>
    <w:rsid w:val="18CD5263"/>
    <w:rsid w:val="1F490AB4"/>
    <w:rsid w:val="2520569A"/>
    <w:rsid w:val="2CA466B8"/>
    <w:rsid w:val="2E7E21D8"/>
    <w:rsid w:val="39BF34AC"/>
    <w:rsid w:val="50B84DFB"/>
    <w:rsid w:val="52903990"/>
    <w:rsid w:val="67B76EEF"/>
    <w:rsid w:val="6B7BB5B8"/>
    <w:rsid w:val="7DBE2459"/>
    <w:rsid w:val="7F6EC7B0"/>
    <w:rsid w:val="BDFFF785"/>
    <w:rsid w:val="DFB63D37"/>
    <w:rsid w:val="F73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465</Characters>
  <Lines>0</Lines>
  <Paragraphs>0</Paragraphs>
  <TotalTime>5</TotalTime>
  <ScaleCrop>false</ScaleCrop>
  <LinksUpToDate>false</LinksUpToDate>
  <CharactersWithSpaces>527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2025-09-30T01:31:00Z</dcterms:created>
  <dc:creator>ZHZ</dc:creator>
  <cp:lastModifiedBy>lenovo</cp:lastModifiedBy>
  <dcterms:modified xsi:type="dcterms:W3CDTF">2025-10-13T20:48:38Z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D4401DAE13924276BBB9A11B5A390C81_13</vt:lpwstr>
  </property>
  <property fmtid="{D5CDD505-2E9C-101B-9397-08002B2CF9AE}" pid="4" name="KSOTemplateDocerSaveRecord">
    <vt:lpwstr>eyJoZGlkIjoiMjYwODRjN2ZjN2EwMTgwOGZiMmQ5MTZlYzgxMGFlNzAiLCJ1c2VySWQiOiIxNjkzOTgwMTQxIn0=</vt:lpwstr>
  </property>
</Properties>
</file>