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BD4F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彩虹粗仿宋" w:eastAsia="彩虹粗仿宋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彩虹粗仿宋" w:eastAsia="彩虹粗仿宋" w:hAnsiTheme="minorHAnsi" w:cstheme="minorBidi"/>
          <w:kern w:val="2"/>
          <w:sz w:val="44"/>
          <w:szCs w:val="44"/>
          <w:lang w:val="en-US" w:eastAsia="zh-CN" w:bidi="ar-SA"/>
        </w:rPr>
        <w:t>只收不付账户销户申请</w:t>
      </w:r>
    </w:p>
    <w:p w14:paraId="2287202F">
      <w:pPr>
        <w:spacing w:line="560" w:lineRule="exact"/>
        <w:rPr>
          <w:rFonts w:ascii="彩虹粗仿宋" w:eastAsia="彩虹粗仿宋"/>
          <w:sz w:val="32"/>
        </w:rPr>
      </w:pPr>
      <w:r>
        <w:rPr>
          <w:rFonts w:hint="eastAsia" w:ascii="彩虹粗仿宋" w:eastAsia="彩虹粗仿宋"/>
          <w:sz w:val="32"/>
        </w:rPr>
        <w:t>建行烟台卧龙支行：</w:t>
      </w:r>
    </w:p>
    <w:p w14:paraId="06ED6D53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lang w:eastAsia="zh-CN"/>
        </w:rPr>
      </w:pPr>
      <w:r>
        <w:rPr>
          <w:rFonts w:hint="eastAsia" w:ascii="彩虹粗仿宋" w:eastAsia="彩虹粗仿宋"/>
          <w:sz w:val="32"/>
          <w:u w:val="single"/>
          <w:lang w:val="en-US" w:eastAsia="zh-CN"/>
        </w:rPr>
        <w:t xml:space="preserve">           </w:t>
      </w:r>
      <w:r>
        <w:rPr>
          <w:rFonts w:hint="eastAsia" w:ascii="彩虹粗仿宋" w:eastAsia="彩虹粗仿宋"/>
          <w:sz w:val="32"/>
          <w:lang w:eastAsia="zh-CN"/>
        </w:rPr>
        <w:t>因采购业务与我校协商，将</w:t>
      </w:r>
      <w:r>
        <w:rPr>
          <w:rFonts w:hint="eastAsia" w:ascii="彩虹粗仿宋" w:eastAsia="彩虹粗仿宋"/>
          <w:sz w:val="32"/>
          <w:u w:val="single"/>
          <w:lang w:val="en-US" w:eastAsia="zh-CN"/>
        </w:rPr>
        <w:t xml:space="preserve">           </w:t>
      </w:r>
      <w:r>
        <w:rPr>
          <w:rFonts w:hint="eastAsia" w:ascii="彩虹粗仿宋" w:eastAsia="彩虹粗仿宋"/>
          <w:sz w:val="32"/>
          <w:lang w:eastAsia="zh-CN"/>
        </w:rPr>
        <w:t>在贵行及所辖网点开立的结算账户进行了只收不付。账户信息如下：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603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812D9A9">
            <w:pPr>
              <w:spacing w:line="5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公司名称</w:t>
            </w:r>
          </w:p>
        </w:tc>
        <w:tc>
          <w:tcPr>
            <w:tcW w:w="2841" w:type="dxa"/>
          </w:tcPr>
          <w:p w14:paraId="22EDA899">
            <w:pPr>
              <w:spacing w:line="5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开户行</w:t>
            </w:r>
          </w:p>
        </w:tc>
        <w:tc>
          <w:tcPr>
            <w:tcW w:w="2841" w:type="dxa"/>
          </w:tcPr>
          <w:p w14:paraId="13A88A0F">
            <w:pPr>
              <w:spacing w:line="5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账号</w:t>
            </w:r>
          </w:p>
        </w:tc>
      </w:tr>
      <w:tr w14:paraId="6180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9E974E1">
            <w:pPr>
              <w:spacing w:line="560" w:lineRule="exact"/>
              <w:jc w:val="center"/>
              <w:rPr>
                <w:rFonts w:ascii="彩虹粗仿宋" w:eastAsia="彩虹粗仿宋"/>
              </w:rPr>
            </w:pPr>
          </w:p>
        </w:tc>
        <w:tc>
          <w:tcPr>
            <w:tcW w:w="2841" w:type="dxa"/>
          </w:tcPr>
          <w:p w14:paraId="6343E290">
            <w:pPr>
              <w:spacing w:line="560" w:lineRule="exact"/>
              <w:jc w:val="center"/>
              <w:rPr>
                <w:rFonts w:hint="eastAsia" w:ascii="彩虹粗仿宋" w:eastAsia="彩虹粗仿宋"/>
                <w:lang w:eastAsia="zh-CN"/>
              </w:rPr>
            </w:pPr>
          </w:p>
        </w:tc>
        <w:tc>
          <w:tcPr>
            <w:tcW w:w="2841" w:type="dxa"/>
          </w:tcPr>
          <w:p w14:paraId="3812E8C5">
            <w:pPr>
              <w:spacing w:line="560" w:lineRule="exact"/>
              <w:jc w:val="center"/>
              <w:rPr>
                <w:rFonts w:hint="default" w:ascii="彩虹粗仿宋" w:eastAsia="彩虹粗仿宋"/>
                <w:lang w:val="en-US" w:eastAsia="zh-CN"/>
              </w:rPr>
            </w:pPr>
          </w:p>
        </w:tc>
      </w:tr>
    </w:tbl>
    <w:p w14:paraId="49E15D2D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lang w:eastAsia="zh-CN"/>
        </w:rPr>
      </w:pPr>
      <w:r>
        <w:rPr>
          <w:rFonts w:hint="eastAsia" w:ascii="彩虹粗仿宋" w:eastAsia="彩虹粗仿宋"/>
          <w:sz w:val="32"/>
          <w:lang w:eastAsia="zh-CN"/>
        </w:rPr>
        <w:t>按照供货商的要求，经双方协商一致，同意该账户销户，请将监管期间的利息全部转入鲁东大学账户。</w:t>
      </w:r>
    </w:p>
    <w:p w14:paraId="038B197F">
      <w:pPr>
        <w:spacing w:line="560" w:lineRule="exact"/>
        <w:ind w:firstLine="640" w:firstLineChars="200"/>
        <w:rPr>
          <w:rFonts w:ascii="彩虹粗仿宋" w:eastAsia="彩虹粗仿宋"/>
          <w:sz w:val="32"/>
        </w:rPr>
      </w:pPr>
      <w:r>
        <w:rPr>
          <w:rFonts w:hint="eastAsia" w:ascii="彩虹粗仿宋" w:eastAsia="彩虹粗仿宋"/>
          <w:sz w:val="32"/>
        </w:rPr>
        <w:t>特此申请，请予以办理！</w:t>
      </w:r>
      <w:bookmarkStart w:id="0" w:name="_GoBack"/>
      <w:bookmarkEnd w:id="0"/>
    </w:p>
    <w:p w14:paraId="733AF5A9">
      <w:pPr>
        <w:spacing w:line="560" w:lineRule="exact"/>
        <w:ind w:firstLine="640" w:firstLineChars="200"/>
        <w:rPr>
          <w:rFonts w:ascii="彩虹粗仿宋" w:eastAsia="彩虹粗仿宋"/>
          <w:sz w:val="32"/>
        </w:rPr>
      </w:pPr>
    </w:p>
    <w:p w14:paraId="49620769">
      <w:pPr>
        <w:spacing w:line="560" w:lineRule="exact"/>
        <w:rPr>
          <w:rFonts w:ascii="彩虹粗仿宋" w:eastAsia="彩虹粗仿宋"/>
          <w:sz w:val="32"/>
        </w:rPr>
      </w:pPr>
      <w:r>
        <w:rPr>
          <w:rFonts w:hint="eastAsia" w:ascii="彩虹粗仿宋" w:eastAsia="彩虹粗仿宋"/>
          <w:sz w:val="32"/>
        </w:rPr>
        <w:t>供应商：（单位公章）        鲁东大学：（单位公章）</w:t>
      </w:r>
    </w:p>
    <w:p w14:paraId="6AE5CC93">
      <w:pPr>
        <w:spacing w:line="560" w:lineRule="exact"/>
        <w:rPr>
          <w:rFonts w:ascii="彩虹粗仿宋" w:eastAsia="彩虹粗仿宋"/>
          <w:sz w:val="32"/>
        </w:rPr>
      </w:pPr>
      <w:r>
        <w:rPr>
          <w:rFonts w:hint="eastAsia" w:ascii="彩虹粗仿宋" w:eastAsia="彩虹粗仿宋"/>
          <w:sz w:val="32"/>
        </w:rPr>
        <w:t xml:space="preserve">法定代表人                  法定代表人                 </w:t>
      </w:r>
    </w:p>
    <w:p w14:paraId="6656F5FD">
      <w:pPr>
        <w:spacing w:line="560" w:lineRule="exact"/>
        <w:rPr>
          <w:rFonts w:ascii="彩虹粗仿宋" w:eastAsia="彩虹粗仿宋"/>
          <w:sz w:val="32"/>
        </w:rPr>
      </w:pPr>
      <w:r>
        <w:rPr>
          <w:rFonts w:hint="eastAsia" w:ascii="彩虹粗仿宋" w:eastAsia="彩虹粗仿宋"/>
          <w:sz w:val="32"/>
        </w:rPr>
        <w:t>（或授权代理人）：（签章）  （或授权代理人）：（签章）</w:t>
      </w:r>
    </w:p>
    <w:p w14:paraId="412A7383">
      <w:pPr>
        <w:spacing w:line="560" w:lineRule="exact"/>
        <w:rPr>
          <w:rFonts w:ascii="彩虹粗仿宋" w:eastAsia="彩虹粗仿宋"/>
          <w:sz w:val="32"/>
        </w:rPr>
      </w:pPr>
    </w:p>
    <w:p w14:paraId="78EBD446">
      <w:pPr>
        <w:spacing w:line="560" w:lineRule="exact"/>
        <w:rPr>
          <w:rFonts w:hint="eastAsia" w:ascii="彩虹粗仿宋" w:eastAsia="彩虹粗仿宋"/>
          <w:sz w:val="32"/>
        </w:rPr>
      </w:pPr>
      <w:r>
        <w:rPr>
          <w:rFonts w:hint="eastAsia" w:ascii="彩虹粗仿宋" w:eastAsia="彩虹粗仿宋"/>
          <w:sz w:val="32"/>
        </w:rPr>
        <w:t xml:space="preserve">                                年    月    日</w:t>
      </w:r>
    </w:p>
    <w:p w14:paraId="6A40E9D6">
      <w:pPr>
        <w:spacing w:line="560" w:lineRule="exact"/>
        <w:rPr>
          <w:rFonts w:hint="eastAsia" w:ascii="彩虹粗仿宋" w:eastAsia="彩虹粗仿宋"/>
          <w:sz w:val="32"/>
        </w:rPr>
      </w:pPr>
    </w:p>
    <w:p w14:paraId="30BB1EC1">
      <w:pPr>
        <w:spacing w:line="560" w:lineRule="exact"/>
        <w:rPr>
          <w:rFonts w:hint="eastAsia" w:ascii="彩虹粗仿宋" w:eastAsia="彩虹粗仿宋"/>
          <w:sz w:val="32"/>
        </w:rPr>
      </w:pPr>
    </w:p>
    <w:p w14:paraId="512B87A0">
      <w:pPr>
        <w:spacing w:line="560" w:lineRule="exact"/>
        <w:rPr>
          <w:rFonts w:hint="eastAsia" w:ascii="彩虹粗仿宋" w:eastAsia="彩虹粗仿宋"/>
          <w:sz w:val="32"/>
        </w:rPr>
      </w:pPr>
    </w:p>
    <w:p w14:paraId="648A1C79">
      <w:pPr>
        <w:spacing w:line="560" w:lineRule="exact"/>
        <w:rPr>
          <w:rFonts w:hint="eastAsia" w:ascii="彩虹粗仿宋" w:eastAsia="彩虹粗仿宋"/>
          <w:sz w:val="32"/>
        </w:rPr>
      </w:pPr>
    </w:p>
    <w:p w14:paraId="16F8D4ED">
      <w:pPr>
        <w:spacing w:line="560" w:lineRule="exact"/>
        <w:rPr>
          <w:rFonts w:hint="eastAsia" w:ascii="彩虹粗仿宋" w:eastAsia="彩虹粗仿宋"/>
          <w:sz w:val="32"/>
        </w:rPr>
      </w:pPr>
    </w:p>
    <w:p w14:paraId="06A25203">
      <w:pPr>
        <w:spacing w:line="560" w:lineRule="exact"/>
        <w:ind w:left="960" w:hanging="630" w:hangingChars="300"/>
        <w:rPr>
          <w:rFonts w:hint="eastAsia" w:ascii="彩虹粗仿宋" w:eastAsia="彩虹粗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彩虹粗仿宋" w:eastAsia="彩虹粗仿宋"/>
          <w:b w:val="0"/>
          <w:bCs w:val="0"/>
          <w:sz w:val="21"/>
          <w:szCs w:val="21"/>
          <w:lang w:eastAsia="zh-CN"/>
        </w:rPr>
        <w:t>注：</w:t>
      </w:r>
      <w:r>
        <w:rPr>
          <w:rFonts w:hint="eastAsia" w:ascii="彩虹粗仿宋" w:eastAsia="彩虹粗仿宋"/>
          <w:b w:val="0"/>
          <w:bCs w:val="0"/>
          <w:sz w:val="21"/>
          <w:szCs w:val="21"/>
          <w:lang w:val="en-US" w:eastAsia="zh-CN"/>
        </w:rPr>
        <w:t>1、本表一式三份</w:t>
      </w:r>
    </w:p>
    <w:p w14:paraId="153693FA">
      <w:pPr>
        <w:spacing w:line="560" w:lineRule="exact"/>
        <w:ind w:firstLine="420" w:firstLineChars="200"/>
        <w:rPr>
          <w:rFonts w:hint="eastAsia" w:ascii="彩虹粗仿宋" w:eastAsia="彩虹粗仿宋"/>
          <w:b w:val="0"/>
          <w:bCs w:val="0"/>
          <w:sz w:val="21"/>
          <w:szCs w:val="21"/>
          <w:lang w:eastAsia="zh-CN"/>
        </w:rPr>
      </w:pPr>
      <w:r>
        <w:rPr>
          <w:rFonts w:hint="eastAsia" w:ascii="彩虹粗仿宋" w:eastAsia="彩虹粗仿宋"/>
          <w:b w:val="0"/>
          <w:bCs w:val="0"/>
          <w:sz w:val="21"/>
          <w:szCs w:val="21"/>
          <w:lang w:val="en-US" w:eastAsia="zh-CN"/>
        </w:rPr>
        <w:t>2、</w:t>
      </w:r>
      <w:r>
        <w:rPr>
          <w:rFonts w:hint="eastAsia" w:ascii="彩虹粗仿宋" w:eastAsia="彩虹粗仿宋"/>
          <w:b w:val="0"/>
          <w:bCs w:val="0"/>
          <w:sz w:val="21"/>
          <w:szCs w:val="21"/>
          <w:lang w:eastAsia="zh-CN"/>
        </w:rPr>
        <w:t>提交申请前请到银行打印账户余额明细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彩虹粗仿宋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90"/>
    <w:rsid w:val="000016AF"/>
    <w:rsid w:val="00032721"/>
    <w:rsid w:val="000613FE"/>
    <w:rsid w:val="00073D22"/>
    <w:rsid w:val="00076890"/>
    <w:rsid w:val="00084BFD"/>
    <w:rsid w:val="000918F3"/>
    <w:rsid w:val="000D2939"/>
    <w:rsid w:val="000E68D3"/>
    <w:rsid w:val="00103239"/>
    <w:rsid w:val="00121633"/>
    <w:rsid w:val="00143CD0"/>
    <w:rsid w:val="00165BD0"/>
    <w:rsid w:val="00186347"/>
    <w:rsid w:val="001B009A"/>
    <w:rsid w:val="001D4B14"/>
    <w:rsid w:val="001E6DA0"/>
    <w:rsid w:val="001F52A7"/>
    <w:rsid w:val="001F753F"/>
    <w:rsid w:val="002060B4"/>
    <w:rsid w:val="002221DE"/>
    <w:rsid w:val="0023662F"/>
    <w:rsid w:val="00256E11"/>
    <w:rsid w:val="002A3312"/>
    <w:rsid w:val="002B0EDA"/>
    <w:rsid w:val="002B3988"/>
    <w:rsid w:val="002F1E66"/>
    <w:rsid w:val="00312CC5"/>
    <w:rsid w:val="003160EB"/>
    <w:rsid w:val="00346D22"/>
    <w:rsid w:val="00391B8B"/>
    <w:rsid w:val="003C4F30"/>
    <w:rsid w:val="00432DA8"/>
    <w:rsid w:val="00447A2B"/>
    <w:rsid w:val="00464E33"/>
    <w:rsid w:val="004832FC"/>
    <w:rsid w:val="004D43AD"/>
    <w:rsid w:val="004D4C36"/>
    <w:rsid w:val="004D7648"/>
    <w:rsid w:val="00545E7A"/>
    <w:rsid w:val="00552538"/>
    <w:rsid w:val="00563AFA"/>
    <w:rsid w:val="00591B90"/>
    <w:rsid w:val="00596F50"/>
    <w:rsid w:val="005A7609"/>
    <w:rsid w:val="005D38CF"/>
    <w:rsid w:val="005E217B"/>
    <w:rsid w:val="005E583B"/>
    <w:rsid w:val="005E788B"/>
    <w:rsid w:val="006100BE"/>
    <w:rsid w:val="006156EB"/>
    <w:rsid w:val="0063078F"/>
    <w:rsid w:val="00652754"/>
    <w:rsid w:val="00693856"/>
    <w:rsid w:val="006D5AAC"/>
    <w:rsid w:val="006F0CD4"/>
    <w:rsid w:val="007435C5"/>
    <w:rsid w:val="00784A26"/>
    <w:rsid w:val="007D3A77"/>
    <w:rsid w:val="00810BF1"/>
    <w:rsid w:val="008250CE"/>
    <w:rsid w:val="008317AD"/>
    <w:rsid w:val="008348A3"/>
    <w:rsid w:val="008354DC"/>
    <w:rsid w:val="008A13E7"/>
    <w:rsid w:val="008D3EDF"/>
    <w:rsid w:val="008E4821"/>
    <w:rsid w:val="008F11F7"/>
    <w:rsid w:val="008F6BED"/>
    <w:rsid w:val="008F7C6E"/>
    <w:rsid w:val="00912D17"/>
    <w:rsid w:val="00930C80"/>
    <w:rsid w:val="009325B3"/>
    <w:rsid w:val="00942326"/>
    <w:rsid w:val="009645E6"/>
    <w:rsid w:val="0099430A"/>
    <w:rsid w:val="009F34C5"/>
    <w:rsid w:val="009F4129"/>
    <w:rsid w:val="00A45639"/>
    <w:rsid w:val="00A601EB"/>
    <w:rsid w:val="00AC3D5C"/>
    <w:rsid w:val="00AE280E"/>
    <w:rsid w:val="00AE3F41"/>
    <w:rsid w:val="00B00282"/>
    <w:rsid w:val="00B67D85"/>
    <w:rsid w:val="00B94BDA"/>
    <w:rsid w:val="00BA06B6"/>
    <w:rsid w:val="00C3664E"/>
    <w:rsid w:val="00C45139"/>
    <w:rsid w:val="00C63CAC"/>
    <w:rsid w:val="00C83FB1"/>
    <w:rsid w:val="00C85D52"/>
    <w:rsid w:val="00CA7D47"/>
    <w:rsid w:val="00CB0846"/>
    <w:rsid w:val="00CB3E82"/>
    <w:rsid w:val="00D30CBB"/>
    <w:rsid w:val="00D52F92"/>
    <w:rsid w:val="00D63D0D"/>
    <w:rsid w:val="00D8442B"/>
    <w:rsid w:val="00DF27E4"/>
    <w:rsid w:val="00DF42B9"/>
    <w:rsid w:val="00E36511"/>
    <w:rsid w:val="00E57D2F"/>
    <w:rsid w:val="00E84E8B"/>
    <w:rsid w:val="00E86129"/>
    <w:rsid w:val="00EB3F98"/>
    <w:rsid w:val="00EB539F"/>
    <w:rsid w:val="00EF72E5"/>
    <w:rsid w:val="00F40887"/>
    <w:rsid w:val="00F50A79"/>
    <w:rsid w:val="00F77F41"/>
    <w:rsid w:val="00F96E4F"/>
    <w:rsid w:val="00F96F3D"/>
    <w:rsid w:val="00FA2257"/>
    <w:rsid w:val="00FF311B"/>
    <w:rsid w:val="37BF5755"/>
    <w:rsid w:val="7DFFE869"/>
    <w:rsid w:val="7FE7BDBC"/>
    <w:rsid w:val="8EF72806"/>
    <w:rsid w:val="B5BD80E5"/>
    <w:rsid w:val="F8EFA89C"/>
    <w:rsid w:val="FFF6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Lines>2</Lines>
  <Paragraphs>1</Paragraphs>
  <TotalTime>10</TotalTime>
  <ScaleCrop>false</ScaleCrop>
  <LinksUpToDate>false</LinksUpToDate>
  <CharactersWithSpaces>374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2024-11-28T08:17:00Z</dcterms:created>
  <dc:creator>综合部</dc:creator>
  <cp:lastModifiedBy>lenovo</cp:lastModifiedBy>
  <dcterms:modified xsi:type="dcterms:W3CDTF">2026-01-08T15:37:40Z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C78FE069FD007D098655316986E6B621_42</vt:lpwstr>
  </property>
</Properties>
</file>